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Deep Dive into the Vampire Archetype: Strategy, Combos, and Synergies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Allure of the Night - Understanding the Vampire Archetype's Identity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Vampire archetype in the Yu-Gi-Oh! Trading Card Game is a DARK Zombie-type strategy with a long and storied history, dating back to the game's earliest sets.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Much like their mythological counterparts, the archetype has undergone significant evolution, transforming from a collection of disparate cards into a cohesive and intricate engine. Thematically, its mechanics mirror the lore of vampires, shifting from an older playstyle focused on draining an opponent's "lifeblood" by milling their deck to a modern, more predatory strategy centered on hypnotizing, stealing, and converting the opponent's own monsters into unwilling thralls.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deep dive will dissect the modern Vampire strategy, exploring its core mechanics, combo lines, and powerful synergies that make it a uniquely rewarding, albeit challenging, archetype to master.</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modern Vampire strategy is built upon three core pillars that define its gameplay loop. The first is </w:t>
      </w:r>
      <w:r w:rsidDel="00000000" w:rsidR="00000000" w:rsidRPr="00000000">
        <w:rPr>
          <w:rFonts w:ascii="Google Sans Text" w:cs="Google Sans Text" w:eastAsia="Google Sans Text" w:hAnsi="Google Sans Text"/>
          <w:b w:val="1"/>
          <w:color w:val="1b1c1d"/>
          <w:rtl w:val="0"/>
        </w:rPr>
        <w:t xml:space="preserve">Resource Cycling</w:t>
      </w:r>
      <w:r w:rsidDel="00000000" w:rsidR="00000000" w:rsidRPr="00000000">
        <w:rPr>
          <w:rFonts w:ascii="Google Sans Text" w:cs="Google Sans Text" w:eastAsia="Google Sans Text" w:hAnsi="Google Sans Text"/>
          <w:color w:val="1b1c1d"/>
          <w:rtl w:val="0"/>
        </w:rPr>
        <w:t xml:space="preserve">, a constant and deliberate flow of cards between the hand, field, and Graveyard (GY). The GY is not a discard pile but a secondary hand, a resource to be cultivated and exploited. The second pillar is </w:t>
      </w:r>
      <w:r w:rsidDel="00000000" w:rsidR="00000000" w:rsidRPr="00000000">
        <w:rPr>
          <w:rFonts w:ascii="Google Sans Text" w:cs="Google Sans Text" w:eastAsia="Google Sans Text" w:hAnsi="Google Sans Text"/>
          <w:b w:val="1"/>
          <w:color w:val="1b1c1d"/>
          <w:rtl w:val="0"/>
        </w:rPr>
        <w:t xml:space="preserve">Monster Theft</w:t>
      </w:r>
      <w:r w:rsidDel="00000000" w:rsidR="00000000" w:rsidRPr="00000000">
        <w:rPr>
          <w:rFonts w:ascii="Google Sans Text" w:cs="Google Sans Text" w:eastAsia="Google Sans Text" w:hAnsi="Google Sans Text"/>
          <w:color w:val="1b1c1d"/>
          <w:rtl w:val="0"/>
        </w:rPr>
        <w:t xml:space="preserve">, the archetype's signature mechanic. Vampires possess a unique and potent ability to take control of an opponent's monsters, using them as tribute fodder, materials for Xyz and Link Summons, or simply turning them against their original owner.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final pillar is </w:t>
      </w:r>
      <w:r w:rsidDel="00000000" w:rsidR="00000000" w:rsidRPr="00000000">
        <w:rPr>
          <w:rFonts w:ascii="Google Sans Text" w:cs="Google Sans Text" w:eastAsia="Google Sans Text" w:hAnsi="Google Sans Text"/>
          <w:b w:val="1"/>
          <w:color w:val="1b1c1d"/>
          <w:rtl w:val="0"/>
        </w:rPr>
        <w:t xml:space="preserve">Life Point Management</w:t>
      </w:r>
      <w:r w:rsidDel="00000000" w:rsidR="00000000" w:rsidRPr="00000000">
        <w:rPr>
          <w:rFonts w:ascii="Google Sans Text" w:cs="Google Sans Text" w:eastAsia="Google Sans Text" w:hAnsi="Google Sans Text"/>
          <w:color w:val="1b1c1d"/>
          <w:rtl w:val="0"/>
        </w:rPr>
        <w:t xml:space="preserve">, a high-risk, high-reward system where players must strategically pay Life Points (LP) to activate some of the deck's most powerful effects, turning their own life force into a resource for victory.</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intricate interplay of resources makes the Vampire deck a quintessential "toolbox" strategy.</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Rather than executing a single, linear combo, the deck excels at consistently searching for specific monsters, spells, and traps to answer a wide variety of game states. This flexibility makes it a formidable and rewarding deck for skilled pilots who can navigate its complex decision trees. However, this same complexity, combined with a relative slowness compared to top-tier strategies, often positions it as a potent casual or rogue-tier contender rather than a meta-defining force.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Coven's Hierarchy - Key Cards and Their Roles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Vampire archetype requires a firm grasp of its key members and the specific roles they play within the coven's hierarchy. Each card contributes to the overarching strategy, from initiating combos to providing the finishing blow.</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Initiates (Starters &amp; Enablers)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cards that ignite the deck's engine, often turning a single card into a formidable board presence.</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Vampire Ghost</w:t>
      </w:r>
      <w:r w:rsidDel="00000000" w:rsidR="00000000" w:rsidRPr="00000000">
        <w:rPr>
          <w:rFonts w:ascii="Google Sans Text" w:cs="Google Sans Text" w:eastAsia="Google Sans Text" w:hAnsi="Google Sans Text"/>
          <w:color w:val="1b1c1d"/>
          <w:rtl w:val="0"/>
        </w:rPr>
        <w:t xml:space="preserve">: As the deck's premier one-card starter, Vampire Ghost is a cornerstone of modern Vampire strategy. On Normal Summon, its effect allows the player to send another "Vampire" card from their hand or face-up field to the GY. This is not a mere cost but a strategic setup, loading the GY with a key resource. In return, the player adds one Level 4 or higher "Vampire" monster from the Deck to the hand and, crucially, sends one Level 2 or lower "Vampire" monster from the Deck to the GY.</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single activation accomplishes three things: it searches a key combo piece or boss monster, it places a searcher like Vampire Familiar or Vampire Retainer directly into the GY where its effect can be used, and it thins the deck. Furthermore, Vampire Ghost possesses a Quick Effect in the GY that allows the player to banish it and pay 500 LP to immediately perform an additional Normal Summon of a "Vampire" monster. This effect is vital for extending plays, dodging disruption, or making surprise moves during the opponent's turn.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Seekers (Searchers &amp; Extenders)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heart of the deck's consistency lies in its two primary searchers, which create a self-sustaining resource loop.</w:t>
      </w:r>
    </w:p>
    <w:p w:rsidR="00000000" w:rsidDel="00000000" w:rsidP="00000000" w:rsidRDefault="00000000" w:rsidRPr="00000000" w14:paraId="00000017">
      <w:pPr>
        <w:numPr>
          <w:ilvl w:val="0"/>
          <w:numId w:val="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Vampire Familiar &amp; Vampire Retainer</w:t>
      </w:r>
      <w:r w:rsidDel="00000000" w:rsidR="00000000" w:rsidRPr="00000000">
        <w:rPr>
          <w:rFonts w:ascii="Google Sans Text" w:cs="Google Sans Text" w:eastAsia="Google Sans Text" w:hAnsi="Google Sans Text"/>
          <w:color w:val="1b1c1d"/>
          <w:rtl w:val="0"/>
        </w:rPr>
        <w:t xml:space="preserve">: These two low-level monsters are the engine that drives the entire deck. When Special Summoned, Vampire Familiar allows the player to pay 500 LP to add any "Vampire" monster from the Deck to the hand, while Vampire Retainer does the same for any "Vampire" Spell or Trap.</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Their true power, however, lies in their shared GY effect: by sending one "Vampire" card from the hand or face-up field to the GY, they can Special Summon themselves. This creates the central gameplay loop of converting on-field or in-hand resources into specific searches from the deck. A player can send a Vampire Ghost from the field to revive a Retainer, which then searches for a powerful trap like Vampire Domination. The card searched can then become the cost to revive another searcher, perpetuating a cycle of advantage.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 is important to note that if they are Special Summoned by their own effect, they are banished when they leave the field, a crucial limitation that players must navigate.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Matriarchs &amp; Patriarchs (Boss Monsters &amp; Payoffs)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powerful monsters, primarily from the Extra Deck, that serve as the deck's primary win conditions.</w:t>
      </w:r>
    </w:p>
    <w:p w:rsidR="00000000" w:rsidDel="00000000" w:rsidP="00000000" w:rsidRDefault="00000000" w:rsidRPr="00000000" w14:paraId="0000001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Zombie Vampire</w:t>
      </w:r>
      <w:r w:rsidDel="00000000" w:rsidR="00000000" w:rsidRPr="00000000">
        <w:rPr>
          <w:rFonts w:ascii="Google Sans Text" w:cs="Google Sans Text" w:eastAsia="Google Sans Text" w:hAnsi="Google Sans Text"/>
          <w:color w:val="1b1c1d"/>
          <w:rtl w:val="0"/>
        </w:rPr>
        <w:t xml:space="preserve">: A generic Rank 8 Xyz monster that is a staple in any Zombie-based strategy. It requires two or more Level 8 monsters. Its effect forces both players to send the top four cards of their Deck to the GY. Then, it allows the player to Special Summon one non-Tuner monster from among the cards sent to either GY. This effect is a massive extender, providing a free body for Link climbing, loading the GY with valuable Zombie resources, and potentially milling key cards from the opponent's deck.</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Dhampir Vampire Sheridan</w:t>
      </w:r>
      <w:r w:rsidDel="00000000" w:rsidR="00000000" w:rsidRPr="00000000">
        <w:rPr>
          <w:rFonts w:ascii="Google Sans Text" w:cs="Google Sans Text" w:eastAsia="Google Sans Text" w:hAnsi="Google Sans Text"/>
          <w:color w:val="1b1c1d"/>
          <w:rtl w:val="0"/>
        </w:rPr>
        <w:t xml:space="preserve">: This Rank 6 Xyz monster is a versatile tool for removal and control. Its primary effect allows the player to detach one material to target a card the opponent controls and send it to the GY, a powerful form of non-destruction removal.</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Critically, it can use a monster the opponent owns but that is controlled by the player as an Xyz material, treating its Level as 6. This synergizes perfectly with the deck's monster-stealing theme. It can also detach a material to Special Summon a monster from the opponent's GY, furthering the control strategy.</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Vampire Sucker</w:t>
      </w:r>
      <w:r w:rsidDel="00000000" w:rsidR="00000000" w:rsidRPr="00000000">
        <w:rPr>
          <w:rFonts w:ascii="Google Sans Text" w:cs="Google Sans Text" w:eastAsia="Google Sans Text" w:hAnsi="Google Sans Text"/>
          <w:color w:val="1b1c1d"/>
          <w:rtl w:val="0"/>
        </w:rPr>
        <w:t xml:space="preserve">: Arguably one of the most powerful generic Zombie support cards ever printed, this Link-2 monster is essential. It has two game-changing effects. First, it allows the player to draw a card each time a Zombie-type monster is Special Summoned from either GY. Second, and most importantly, if a monster would be Tribute Summoned, the player can Tribute a Zombie-type monster the opponent controls, even if they do not control it.</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When combined with a card like Zombie World, this turns every monster the opponent controls into a potential tribute for your own summons, providing an unparalleled form of removal.</w:t>
      </w:r>
    </w:p>
    <w:p w:rsidR="00000000" w:rsidDel="00000000" w:rsidP="00000000" w:rsidRDefault="00000000" w:rsidRPr="00000000" w14:paraId="0000001F">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Vampire Fascinator</w:t>
      </w:r>
      <w:r w:rsidDel="00000000" w:rsidR="00000000" w:rsidRPr="00000000">
        <w:rPr>
          <w:rFonts w:ascii="Google Sans Text" w:cs="Google Sans Text" w:eastAsia="Google Sans Text" w:hAnsi="Google Sans Text"/>
          <w:color w:val="1b1c1d"/>
          <w:rtl w:val="0"/>
        </w:rPr>
        <w:t xml:space="preserve">: A Link-3 monster that fully embodies the theme of vampiric enthrallment. Upon being Link Summoned, it can Special Summon one monster from the opponent's GY. Additionally, it has an effect to Tribute one "Vampire" monster to take control of an opponent's monster until the End Phase.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makes it a powerful tool for breaking boards and enabling OTKs.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Handmaidens (Utility &amp; Disruption)</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Main Deck monsters provide crucial support, disruption, and utility that complements the main engine.</w:t>
      </w:r>
    </w:p>
    <w:p w:rsidR="00000000" w:rsidDel="00000000" w:rsidP="00000000" w:rsidRDefault="00000000" w:rsidRPr="00000000" w14:paraId="0000002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Vampire Fraulein</w:t>
      </w:r>
      <w:r w:rsidDel="00000000" w:rsidR="00000000" w:rsidRPr="00000000">
        <w:rPr>
          <w:rFonts w:ascii="Google Sans Text" w:cs="Google Sans Text" w:eastAsia="Google Sans Text" w:hAnsi="Google Sans Text"/>
          <w:color w:val="1b1c1d"/>
          <w:rtl w:val="0"/>
        </w:rPr>
        <w:t xml:space="preserve">: Often cited as the "real blood-life of the deck," Vampire Fraulein is a powerful hand trap and combat trick.</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When a monster declares an attack, she can be Special Summoned from the hand in Defense Position. Her most potent ability is a Quick Effect that can be activated during damage calculation when a Zombie monster battles: the player can pay LP in multiples of 100 (up to 3000) to have their monster gain that much ATK and DEF. This effect is not once-per-turn, meaning with enough LP, any Zombie can overcome nearly any opposing monster.</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To complete her predatory nature, if Fraulein destroys a monster by battle, she can Special Summon it from the GY to her field at the end of the Battle Phase.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5">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Shadow Vampire</w:t>
      </w:r>
      <w:r w:rsidDel="00000000" w:rsidR="00000000" w:rsidRPr="00000000">
        <w:rPr>
          <w:rFonts w:ascii="Google Sans Text" w:cs="Google Sans Text" w:eastAsia="Google Sans Text" w:hAnsi="Google Sans Text"/>
          <w:color w:val="1b1c1d"/>
          <w:rtl w:val="0"/>
        </w:rPr>
        <w:t xml:space="preserve">: A high-impact starter that serves as a one-card enabler for Rank 5 Xyz plays or Link climbing. When Normal Summoned, it allows the player to Special Summon one DARK "Vampire" monster from the hand or Deck. The trade-off is that for the rest of the turn, only that Special Summoned monster can attack. This is an excellent way to summon a powerful Vampire directly from the deck to establish an immediate board presence.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Grimoires (Essential Spells &amp; Traps)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backrow provides the necessary support to facilitate summons, manage resources, and disrupt the opponent.</w:t>
      </w:r>
    </w:p>
    <w:p w:rsidR="00000000" w:rsidDel="00000000" w:rsidP="00000000" w:rsidRDefault="00000000" w:rsidRPr="00000000" w14:paraId="0000002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Vampire's Domain</w:t>
      </w:r>
      <w:r w:rsidDel="00000000" w:rsidR="00000000" w:rsidRPr="00000000">
        <w:rPr>
          <w:rFonts w:ascii="Google Sans Text" w:cs="Google Sans Text" w:eastAsia="Google Sans Text" w:hAnsi="Google Sans Text"/>
          <w:color w:val="1b1c1d"/>
          <w:rtl w:val="0"/>
        </w:rPr>
        <w:t xml:space="preserve">: A Continuous Spell that is the engine for swarming the field. By paying 500 LP, the player can conduct an additional Normal Summon of a "Vampire" monster. This allows for explosive turns, enabling multiple summons where normally only one would be possible. It also provides crucial LP recovery by allowing the player to gain LP equal to any battle damage a "Vampire" monster inflicts, helping to offset the deck's heavy reliance on paying LP.</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Vampire's Desire</w:t>
      </w:r>
      <w:r w:rsidDel="00000000" w:rsidR="00000000" w:rsidRPr="00000000">
        <w:rPr>
          <w:rFonts w:ascii="Google Sans Text" w:cs="Google Sans Text" w:eastAsia="Google Sans Text" w:hAnsi="Google Sans Text"/>
          <w:color w:val="1b1c1d"/>
          <w:rtl w:val="0"/>
        </w:rPr>
        <w:t xml:space="preserve">: A highly flexible Normal Spell with two effects. The player can either send one "Vampire" monster from the Deck to the GY (an in-archetype Foolish Burial) or Tribute one monster they control to Special Summon a "Vampire" monster from their GY (an in-archetype Monster Reborn).</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flexibility allows it to be a combo starter, an extender, or a recovery card depending on the situation.</w:t>
      </w:r>
    </w:p>
    <w:p w:rsidR="00000000" w:rsidDel="00000000" w:rsidP="00000000" w:rsidRDefault="00000000" w:rsidRPr="00000000" w14:paraId="0000002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Vampire Domination</w:t>
      </w:r>
      <w:r w:rsidDel="00000000" w:rsidR="00000000" w:rsidRPr="00000000">
        <w:rPr>
          <w:rFonts w:ascii="Google Sans Text" w:cs="Google Sans Text" w:eastAsia="Google Sans Text" w:hAnsi="Google Sans Text"/>
          <w:color w:val="1b1c1d"/>
          <w:rtl w:val="0"/>
        </w:rPr>
        <w:t xml:space="preserve">: The archetype's powerful omni-negate Counter Trap. While the player controls a "Vampire" monster, this card can negate the activation of a Spell Card, Trap Card, or monster effect and destroy it.</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As a significant bonus, if the negated card was a monster, the player gains LP equal to its original ATK, turning a defensive play into a resource gain that can fuel cards like Vampire Fraulein and Vampire's Domain.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D">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Vampire Awakening</w:t>
      </w:r>
      <w:r w:rsidDel="00000000" w:rsidR="00000000" w:rsidRPr="00000000">
        <w:rPr>
          <w:rFonts w:ascii="Google Sans Text" w:cs="Google Sans Text" w:eastAsia="Google Sans Text" w:hAnsi="Google Sans Text"/>
          <w:color w:val="1b1c1d"/>
          <w:rtl w:val="0"/>
        </w:rPr>
        <w:t xml:space="preserve">: A Normal Trap that Special Summons any "Vampire" monster from the Deck, though it is destroyed during the End Phase. This is an excellent disruptive tool, allowing the player to summon Vampire Familiar or Vampire Retainer during the opponent's turn to search for a key card for their own turn, or to summon Vampire Fraulein to prepare for the Battle Phase.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design of the Vampire archetype fundamentally redefines the concept of a "cost." Cards like Vampire Familiar and Vampire Ghost require sending a "Vampire" card to the GY to activate their effects.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In most decks, this would be a clear expenditure of a resource. Here, however, that cost is the engine itself. Sending a Vampire Retainer from the hand to the GY is not a loss; it is the precise action required to place it in the ideal location to activate its own revival effect later. Paying LP for Vampire's Domain is not just a risk; it is the fuel that enables the game-winning extra summon, and that LP can be recouped through the very board that payment helped create.</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philosophy makes the deck incredibly skill-intensive, as the pilot must constantly evaluate which resource is the most efficient to "spend" to advance their game state, transforming every cost into a calculated investment for future advantage.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Bloodlines of Power - Core Engine and Search Pathways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consistency of the Vampire archetype is not born from a single powerful searcher, but from an intricate, looping engine that treats the Graveyard as a constant source of advantage. Mastering these pathways is the first step toward piloting the deck effectively.</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Central Loop: Graveyard as a Second Hand</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fundamental engine revolves around a simple, repeatable three-step process: </w:t>
      </w:r>
      <w:r w:rsidDel="00000000" w:rsidR="00000000" w:rsidRPr="00000000">
        <w:rPr>
          <w:rFonts w:ascii="Google Sans Text" w:cs="Google Sans Text" w:eastAsia="Google Sans Text" w:hAnsi="Google Sans Text"/>
          <w:b w:val="1"/>
          <w:color w:val="1b1c1d"/>
          <w:rtl w:val="0"/>
        </w:rPr>
        <w:t xml:space="preserve">Dump -&gt; Discard to Revive -&gt; Search</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Dump</w:t>
      </w:r>
      <w:r w:rsidDel="00000000" w:rsidR="00000000" w:rsidRPr="00000000">
        <w:rPr>
          <w:rFonts w:ascii="Google Sans Text" w:cs="Google Sans Text" w:eastAsia="Google Sans Text" w:hAnsi="Google Sans Text"/>
          <w:color w:val="1b1c1d"/>
          <w:rtl w:val="0"/>
        </w:rPr>
        <w:t xml:space="preserve">: The first step is to get a copy of Vampire Familiar or Vampire Retainer into the Graveyard. This is the most critical part of setting up the engine. It can be achieved through various means: the effect of a Normal Summoned Vampire Ghost, generic Zombie support like Uni-Zombie or Gozuki, or a generic spell like Foolish Burial.</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Discard to Revive</w:t>
      </w:r>
      <w:r w:rsidDel="00000000" w:rsidR="00000000" w:rsidRPr="00000000">
        <w:rPr>
          <w:rFonts w:ascii="Google Sans Text" w:cs="Google Sans Text" w:eastAsia="Google Sans Text" w:hAnsi="Google Sans Text"/>
          <w:color w:val="1b1c1d"/>
          <w:rtl w:val="0"/>
        </w:rPr>
        <w:t xml:space="preserve">: Once a searcher is in the GY, its effect can be activated. The player sends another "Vampire" card—either from their hand or face-up on their field—to the GY to Special Summon that searcher.</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action is the core of the deck's resource conversion. An established Vampire's Domain on the field can be sent to the GY to revive a Retainer, or a Vampire Ghost in hand can be sent to revive a Familiar.</w:t>
      </w:r>
    </w:p>
    <w:p w:rsidR="00000000" w:rsidDel="00000000" w:rsidP="00000000" w:rsidRDefault="00000000" w:rsidRPr="00000000" w14:paraId="00000039">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Search</w:t>
      </w:r>
      <w:r w:rsidDel="00000000" w:rsidR="00000000" w:rsidRPr="00000000">
        <w:rPr>
          <w:rFonts w:ascii="Google Sans Text" w:cs="Google Sans Text" w:eastAsia="Google Sans Text" w:hAnsi="Google Sans Text"/>
          <w:color w:val="1b1c1d"/>
          <w:rtl w:val="0"/>
        </w:rPr>
        <w:t xml:space="preserve">: Upon being successfully Special Summoned, the searcher's second effect triggers. The player pays 500 LP, and Vampire Familiar adds a "Vampire" monster to the hand, while Vampire Retainer adds a "Vampire" Spell/Trap.</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loop is self-perpetuating. The card searched by the first revival can then become the discard fodder to revive a second searcher from the GY, creating a chain of advantage that can quickly fill the hand and field with resources.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Vampire Search &amp; Summon Matrix</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visualize these complex interactions, the following matrix provides a clear, at-a-glance reference for the primary search, mill, and Special Summon pathways available to the archetype and its key support cards. This tool is designed to simplify the deck's decision-making process during gameplay and deck construction.</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Activator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Retrieves/Summons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From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Vampire Ghost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to Hand &amp; Sends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Lvl 4+ Vampire (Hand) &amp; Lvl 2- Vampire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&amp;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Vampire Familiar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"Vampire"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Vampire Retainer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"Vampire" Spell/Trap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Vampire Familiar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Vampire Retainer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Shadow Vampire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"Vampire"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Vampire Scarlet Scourge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"Vampire"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Vampire Awakening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"Vampire"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Vampire's Desire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Sends to GY / Special Summons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"Vampire"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 /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Vampire Takeover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"Vampire"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Uni-Zombie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Sends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Zombie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bl>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Rituals of Summoning - Foundational Combo Lines and End Boards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a clear understanding of the individual card roles and search pathways, it is possible to construct the deck's core combo sequences. These lines demonstrate how the archetype converts its initial resources into a powerful and resilient board state.</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A: The Vampire Ghost Opening (1-Card Combo)</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demonstrates the power of Vampire Ghost as a one-card starter, capable of establishing a solid board with multiple threats and resources for the following turn.</w:t>
      </w:r>
    </w:p>
    <w:p w:rsidR="00000000" w:rsidDel="00000000" w:rsidP="00000000" w:rsidRDefault="00000000" w:rsidRPr="00000000" w14:paraId="00000090">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Vampire Ghost.</w:t>
      </w:r>
    </w:p>
    <w:p w:rsidR="00000000" w:rsidDel="00000000" w:rsidP="00000000" w:rsidRDefault="00000000" w:rsidRPr="00000000" w14:paraId="0000009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on-summon effect of Vampire Ghost, sending a "Vampire" card from your hand (the extender) to the GY.</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9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Resolve the effect: add Shadow Vampire from your Deck to your hand and send Vampire Retainer from your Deck to the GY.</w:t>
      </w:r>
    </w:p>
    <w:p w:rsidR="00000000" w:rsidDel="00000000" w:rsidP="00000000" w:rsidRDefault="00000000" w:rsidRPr="00000000" w14:paraId="0000009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Vampire Retainer in your GY. Send the Vampire Ghost on your field to the GY to Special Summon Retainer.</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9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its summon, activate Retainer's effect, paying 500 LP to add Vampire's Domain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9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Vampire's Domain. Pay another 500 LP to gain an additional Normal Summon for a "Vampire" monster this turn.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9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your additional Normal Summon to Tribute Vampire Retainer for the Shadow Vampire in your hand.</w:t>
      </w:r>
    </w:p>
    <w:p w:rsidR="00000000" w:rsidDel="00000000" w:rsidP="00000000" w:rsidRDefault="00000000" w:rsidRPr="00000000" w14:paraId="0000009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the Normal Summoned Shadow Vampire, Special Summoning Vampire Scarlet Scourge from your Deck.</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9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Vampire Scarlet Scourge, paying 1000 LP to Special Summon a "Vampire" monster from your GY. Target Vampire Ghost.</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9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At this point, you have Shadow Vampire, Scarlet Scourge, and Vampire Ghost on the field. Link Summon Vampire Sucker using Scarlet Scourge and Ghost.</w:t>
      </w:r>
    </w:p>
    <w:p w:rsidR="00000000" w:rsidDel="00000000" w:rsidP="00000000" w:rsidRDefault="00000000" w:rsidRPr="00000000" w14:paraId="0000009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effect of Vampire Sucker triggers upon the Special Summon of Ghost from the GY (in step 9), allowing you to draw one card.</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9B">
      <w:pPr>
        <w:numPr>
          <w:ilvl w:val="0"/>
          <w:numId w:val="10"/>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This basic line concludes with Shadow Vampire and Vampire Sucker on the field, Vampire's Domain active, and an extra card drawn. This board provides two bodies for further plays into more powerful Link or Xyz monsters. More advanced versions of this combo can pivot into establishing Beatrice, Lady of the Eternal and I:P Masquerena, setting up multiple interruptions for the opponent's turn.</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B: The Uni-Zombie + Extender Line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showcases how generic Zombie support integrates seamlessly with the Vampire engine to produce a board with both card advantage and disruption.</w:t>
      </w:r>
    </w:p>
    <w:p w:rsidR="00000000" w:rsidDel="00000000" w:rsidP="00000000" w:rsidRDefault="00000000" w:rsidRPr="00000000" w14:paraId="000000A0">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Uni-Zombie.</w:t>
      </w:r>
    </w:p>
    <w:p w:rsidR="00000000" w:rsidDel="00000000" w:rsidP="00000000" w:rsidRDefault="00000000" w:rsidRPr="00000000" w14:paraId="000000A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Uni-Zombie's first effect, sending a Zombie monster from your hand (e.g., Vampire Familiar) to the GY to increase Uni-Zombie's Level by 1 (to Level 4).</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A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Uni-Zombie's second effect, sending a Zombie from your Deck to the GY (e.g., Mezuki) to increase a monster's Level by 1. Target Uni-Zombie, making it Level 5.</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A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Mezuki in your GY, banishing it to Special Summon Vampire Familiar from your GY.</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A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its summon, activate Familiar's effect, paying 500 LP to add Vampire Ghost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A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Vampire Sucker using Uni-Zombie (Level 5) and Vampire Familiar (Level 1). Because Familiar was summoned by Mezuki's effect, it is not banished when it leaves the field.</w:t>
      </w:r>
    </w:p>
    <w:p w:rsidR="00000000" w:rsidDel="00000000" w:rsidP="00000000" w:rsidRDefault="00000000" w:rsidRPr="00000000" w14:paraId="000000A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Vampire Ghost. Activate its effect, sending another "Vampire" card from your hand to the GY to add a high-level Vampire to your hand and send Vampire Retainer from your Deck to the GY.</w:t>
      </w:r>
    </w:p>
    <w:p w:rsidR="00000000" w:rsidDel="00000000" w:rsidP="00000000" w:rsidRDefault="00000000" w:rsidRPr="00000000" w14:paraId="000000A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Retainer's effect in the GY, sending Vampire Ghost from the field to the GY to Special Summon Retainer.</w:t>
      </w:r>
    </w:p>
    <w:p w:rsidR="00000000" w:rsidDel="00000000" w:rsidP="00000000" w:rsidRDefault="00000000" w:rsidRPr="00000000" w14:paraId="000000A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Two effects trigger simultaneously: Vampire Sucker (because a Zombie was summoned from the GY) and Vampire Retainer. As the turn player, you can choose the chain order. Chain Link 1 Vampire Sucker, Chain Link 2 Vampire Retainer.</w:t>
      </w:r>
    </w:p>
    <w:p w:rsidR="00000000" w:rsidDel="00000000" w:rsidP="00000000" w:rsidRDefault="00000000" w:rsidRPr="00000000" w14:paraId="000000A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Resolve the chain: Retainer's effect adds Vampire Domination from your Deck to your hand. Vampire Sucker's effect lets you draw one card.</w:t>
      </w:r>
    </w:p>
    <w:p w:rsidR="00000000" w:rsidDel="00000000" w:rsidP="00000000" w:rsidRDefault="00000000" w:rsidRPr="00000000" w14:paraId="000000AA">
      <w:pPr>
        <w:numPr>
          <w:ilvl w:val="0"/>
          <w:numId w:val="1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Vampire Sucker and Vampire Retainer on the field, a set Vampire Domination, a high-level Vampire in hand, and an extra card drawn. This board provides an omni-negate for the opponent's turn, a source of recurring card advantage via Sucker, and ample resources for a powerful follow-up play.</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critical aspect of the Vampire strategy is that its end boards are not designed to be unbreakable, static locks of multiple negations. Instead, they are flexible, resource-oriented launchpads for a longer grind game. The goal of the first turn is less about preventing the opponent from playing entirely and more about preparing the GY and hand for a resilient and adaptive strategy over several turns.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deck's true strength is not in its opening salvo but in its recovery and ability to out-resource an opponent. Even if the initial board is dismantled, the GY is so densely packed with revival targets (Familiar, Retainer, Mezuki) and extenders (Ghost) that the Vampire player can often rebuild their entire board on the subsequent turn, a key distinction from "glass cannon" combo decks that falter if their primary board is broken.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Unholy Alliances - Synergies and External Engines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core Vampire engine is consistent, the archetype reaches its full competitive potential through its unholy alliances with the broader Zombie support ecosystem and other powerful, synergistic engines.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Undead Legion: Mastering the Zombie World Engine</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single most impactful external card for the archetype is the Field Spell Zombie World. Its presence on the field fundamentally alters the game state and unlocks a host of powerful interactions.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B4">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Zombie World</w:t>
      </w:r>
      <w:r w:rsidDel="00000000" w:rsidR="00000000" w:rsidRPr="00000000">
        <w:rPr>
          <w:rFonts w:ascii="Google Sans Text" w:cs="Google Sans Text" w:eastAsia="Google Sans Text" w:hAnsi="Google Sans Text"/>
          <w:color w:val="1b1c1d"/>
          <w:rtl w:val="0"/>
        </w:rPr>
        <w:t xml:space="preserve">: This Field Spell's primary effect is to change the Type of all monsters on the field and in both GYs to Zombie.</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has several profound consequences:</w:t>
      </w:r>
    </w:p>
    <w:p w:rsidR="00000000" w:rsidDel="00000000" w:rsidP="00000000" w:rsidRDefault="00000000" w:rsidRPr="00000000" w14:paraId="000000B5">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Floodgate Effect</w:t>
      </w:r>
      <w:r w:rsidDel="00000000" w:rsidR="00000000" w:rsidRPr="00000000">
        <w:rPr>
          <w:rFonts w:ascii="Google Sans Text" w:cs="Google Sans Text" w:eastAsia="Google Sans Text" w:hAnsi="Google Sans Text"/>
          <w:color w:val="1b1c1d"/>
          <w:rtl w:val="0"/>
        </w:rPr>
        <w:t xml:space="preserve">: It can completely paralyze opposing strategies that are reliant on their monsters having a specific Type, such as Tri-Brigade (Beast, Beast-Warrior, Winged Beast) or Floowandereeze (Winged Beast).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B6">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Unlocking Tributes</w:t>
      </w:r>
      <w:r w:rsidDel="00000000" w:rsidR="00000000" w:rsidRPr="00000000">
        <w:rPr>
          <w:rFonts w:ascii="Google Sans Text" w:cs="Google Sans Text" w:eastAsia="Google Sans Text" w:hAnsi="Google Sans Text"/>
          <w:color w:val="1b1c1d"/>
          <w:rtl w:val="0"/>
        </w:rPr>
        <w:t xml:space="preserve">: It enables the most powerful effect of Vampire Sucker, allowing the player to Tribute the opponent's now-Zombie-type monsters for their own Tribute Summons. This is a form of removal that bypasses nearly all forms of protection.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B7">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Enabling Doomking Balerdroch</w:t>
      </w:r>
      <w:r w:rsidDel="00000000" w:rsidR="00000000" w:rsidRPr="00000000">
        <w:rPr>
          <w:rFonts w:ascii="Google Sans Text" w:cs="Google Sans Text" w:eastAsia="Google Sans Text" w:hAnsi="Google Sans Text"/>
          <w:color w:val="1b1c1d"/>
          <w:rtl w:val="0"/>
        </w:rPr>
        <w:t xml:space="preserve">: It is the key that unlocks the full, oppressive power of the ultimate generic Zombie boss monster.</w:t>
      </w:r>
    </w:p>
    <w:p w:rsidR="00000000" w:rsidDel="00000000" w:rsidP="00000000" w:rsidRDefault="00000000" w:rsidRPr="00000000" w14:paraId="000000B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Doomking Balerdroch</w:t>
      </w:r>
      <w:r w:rsidDel="00000000" w:rsidR="00000000" w:rsidRPr="00000000">
        <w:rPr>
          <w:rFonts w:ascii="Google Sans Text" w:cs="Google Sans Text" w:eastAsia="Google Sans Text" w:hAnsi="Google Sans Text"/>
          <w:color w:val="1b1c1d"/>
          <w:rtl w:val="0"/>
        </w:rPr>
        <w:t xml:space="preserve">: While Zombie World is on the field, Doomking Balerdroch becomes a recurring nightmare for the opponent. During each Standby Phase, it can revive itself from the GY. Furthermore, it possesses two powerful Quick Effects: a monster effect negation and a non-targeting banish of a monster on the field or in either GY.</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Vampire engine can easily send Balerdroch to the GY via Uni-Zombie or The Zombie Vampire, setting up this powerful lock.</w:t>
      </w:r>
    </w:p>
    <w:p w:rsidR="00000000" w:rsidDel="00000000" w:rsidP="00000000" w:rsidRDefault="00000000" w:rsidRPr="00000000" w14:paraId="000000B9">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Necroworld Banshee &amp; Glow-Up Bloom</w:t>
      </w:r>
      <w:r w:rsidDel="00000000" w:rsidR="00000000" w:rsidRPr="00000000">
        <w:rPr>
          <w:rFonts w:ascii="Google Sans Text" w:cs="Google Sans Text" w:eastAsia="Google Sans Text" w:hAnsi="Google Sans Text"/>
          <w:color w:val="1b1c1d"/>
          <w:rtl w:val="0"/>
        </w:rPr>
        <w:t xml:space="preserve">: These two monsters provide unparalleled access to the Zombie World engine. Necroworld Banshee protects Zombie World from being targeted or destroyed by card effects and can banish itself from the GY to activate Zombie World directly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Glow-Up Bloom, when sent to the GY while Zombie World is active, allows the player to Special Summon Doomking Balerdroch directly from the Deck, bypassing the need to draw or mill it first.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Modern Bloodlines &amp; Niche Pacts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keep pace with the modern game, Vampires can also form pacts with newer, generic engines.</w:t>
      </w:r>
    </w:p>
    <w:p w:rsidR="00000000" w:rsidDel="00000000" w:rsidP="00000000" w:rsidRDefault="00000000" w:rsidRPr="00000000" w14:paraId="000000BE">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Horus Engine</w:t>
      </w:r>
      <w:r w:rsidDel="00000000" w:rsidR="00000000" w:rsidRPr="00000000">
        <w:rPr>
          <w:rFonts w:ascii="Google Sans Text" w:cs="Google Sans Text" w:eastAsia="Google Sans Text" w:hAnsi="Google Sans Text"/>
          <w:color w:val="1b1c1d"/>
          <w:rtl w:val="0"/>
        </w:rPr>
        <w:t xml:space="preserve">: The "Horus" engine, featuring cards like Imsety, Glory of Horus, provides a stream of high-level bodies on the field at little to no cost. These monsters serve as excellent material for Rank 8 Xyz Summons, particularly The Zombie Vampire, and their costs provide a way to discard cards from the hand, which can set up the GY with Vampire searchers or other Zombie resources.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BF">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Lair of Darkness Engine</w:t>
      </w:r>
      <w:r w:rsidDel="00000000" w:rsidR="00000000" w:rsidRPr="00000000">
        <w:rPr>
          <w:rFonts w:ascii="Google Sans Text" w:cs="Google Sans Text" w:eastAsia="Google Sans Text" w:hAnsi="Google Sans Text"/>
          <w:color w:val="1b1c1d"/>
          <w:rtl w:val="0"/>
        </w:rPr>
        <w:t xml:space="preserve">: A more thematic but niche synergy exists with Lair of Darkness. This Field Spell allows the player to Tribute one of their opponent's DARK monsters for the cost of a card effect. Since the entire Vampire archetype is composed of DARK monsters, this creates a powerful synergy, though it can be less consistent than the Zombie World build.</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relationship between the Vampire archetype and generic Zombie support reveals a crucial dynamic: the Vampire cards function as the "brain," while the generic Zombies provide the "brawn." The core Vampire engine, with Ghost, Familiar, and Retainer, is a masterful system for searching, resource management, and swarming the field.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However, it has limited in-archetype interaction outside of Vampire Domination and the battle-phase tricks of Vampire Fraulein. The raw power and oppressive disruption come from the generic support: Doomking Balerdroch is the primary interrupter, Zombie World is the primary floodgate, and Mezuki is a non-archetypal extender of immense power.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Therefore, the Vampire engine is best understood not as a self-contained win condition, but as an incredibly consistent and flexible delivery system for the more powerful generic Zombie cards. This is why "pure" Vampire builds are often considered less competitive; the archetype realizes its full potential when it acts as the central nervous system for a larger, more powerful Zombie-focused strategy.</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Strategic Analysis - Strengths, Weaknesses, and Navigating the Duel</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comprehensive understanding of the Vampire archetype requires a sober assessment of its competitive standing, recognizing both its formidable strengths and its exploitable weaknesses.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Fangs of the Archetype (Strengths)</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8">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Consistency and Recursion</w:t>
      </w:r>
      <w:r w:rsidDel="00000000" w:rsidR="00000000" w:rsidRPr="00000000">
        <w:rPr>
          <w:rFonts w:ascii="Google Sans Text" w:cs="Google Sans Text" w:eastAsia="Google Sans Text" w:hAnsi="Google Sans Text"/>
          <w:color w:val="1b1c1d"/>
          <w:rtl w:val="0"/>
        </w:rPr>
        <w:t xml:space="preserve">: The central loop involving Vampire Familiar and Vampire Retainer gives the deck exceptional consistency. It is highly adept at finding its key pieces and can recover remarkably well from board wipes, as its most valuable resources reside in the Graveyard, ready to be revived.</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C9">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Toolbox Nature</w:t>
      </w:r>
      <w:r w:rsidDel="00000000" w:rsidR="00000000" w:rsidRPr="00000000">
        <w:rPr>
          <w:rFonts w:ascii="Google Sans Text" w:cs="Google Sans Text" w:eastAsia="Google Sans Text" w:hAnsi="Google Sans Text"/>
          <w:color w:val="1b1c1d"/>
          <w:rtl w:val="0"/>
        </w:rPr>
        <w:t xml:space="preserve">: The deck's ability to search for nearly any in-archetype monster, spell, or trap allows it to function like a toolbox, finding the precise answer needed for a given situation. This adaptability rewards skillful play and deep knowledge of the deck's capabilities.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CA">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 Theft</w:t>
      </w:r>
      <w:r w:rsidDel="00000000" w:rsidR="00000000" w:rsidRPr="00000000">
        <w:rPr>
          <w:rFonts w:ascii="Google Sans Text" w:cs="Google Sans Text" w:eastAsia="Google Sans Text" w:hAnsi="Google Sans Text"/>
          <w:color w:val="1b1c1d"/>
          <w:rtl w:val="0"/>
        </w:rPr>
        <w:t xml:space="preserve">: The archetype's signature ability to steal, tribute, and otherwise utilize an opponent's monsters is a unique and powerful form of interaction. It bypasses most forms of protection (e.g., "cannot be destroyed by card effects") and turns the opponent's greatest strength into a weapon against them.</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CB">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Explosive Turns</w:t>
      </w:r>
      <w:r w:rsidDel="00000000" w:rsidR="00000000" w:rsidRPr="00000000">
        <w:rPr>
          <w:rFonts w:ascii="Google Sans Text" w:cs="Google Sans Text" w:eastAsia="Google Sans Text" w:hAnsi="Google Sans Text"/>
          <w:color w:val="1b1c1d"/>
          <w:rtl w:val="0"/>
        </w:rPr>
        <w:t xml:space="preserve">: Through cards like Vampire's Domain, which grants an extra Normal Summon, and Shadow Vampire, which summons from the deck, the archetype is capable of sudden, explosive turns that can swarm the field and lead to a One-Turn Kill (OTK).</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Sunlight and Silver (Weaknesses)</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F">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Reliance on the Normal Summon</w:t>
      </w:r>
      <w:r w:rsidDel="00000000" w:rsidR="00000000" w:rsidRPr="00000000">
        <w:rPr>
          <w:rFonts w:ascii="Google Sans Text" w:cs="Google Sans Text" w:eastAsia="Google Sans Text" w:hAnsi="Google Sans Text"/>
          <w:color w:val="1b1c1d"/>
          <w:rtl w:val="0"/>
        </w:rPr>
        <w:t xml:space="preserve">: Many of the deck's most powerful combo lines begin with the Normal Summon of a single monster, such as Vampire Ghost or Uni-Zombie. This creates a significant choke point, making the deck highly vulnerable to common hand traps like Infinite Impermanence and Effect Veiler targeting that initial summon.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D0">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Dependency</w:t>
      </w:r>
      <w:r w:rsidDel="00000000" w:rsidR="00000000" w:rsidRPr="00000000">
        <w:rPr>
          <w:rFonts w:ascii="Google Sans Text" w:cs="Google Sans Text" w:eastAsia="Google Sans Text" w:hAnsi="Google Sans Text"/>
          <w:color w:val="1b1c1d"/>
          <w:rtl w:val="0"/>
        </w:rPr>
        <w:t xml:space="preserve">: The entire strategy is predicated on accessing and recurring cards from the Graveyard. Consequently, cards that prevent GY access, such as Abyss Dweller, Macro Cosmos, Dimension Shifter, or even a well-timed Bystial monster, can cripple the deck's engine completely.</w:t>
      </w:r>
    </w:p>
    <w:p w:rsidR="00000000" w:rsidDel="00000000" w:rsidP="00000000" w:rsidRDefault="00000000" w:rsidRPr="00000000" w14:paraId="000000D1">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Droll &amp; Lock Bird</w:t>
      </w:r>
      <w:r w:rsidDel="00000000" w:rsidR="00000000" w:rsidRPr="00000000">
        <w:rPr>
          <w:rFonts w:ascii="Google Sans Text" w:cs="Google Sans Text" w:eastAsia="Google Sans Text" w:hAnsi="Google Sans Text"/>
          <w:color w:val="1b1c1d"/>
          <w:rtl w:val="0"/>
        </w:rPr>
        <w:t xml:space="preserve">: As a combo deck that frequently performs multiple searches in a single turn to assemble its board, Droll &amp; Lock Bird is a devastating hand trap that can prematurely end the Vampire player's turn after their first search.</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D2">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Life Point Management</w:t>
      </w:r>
      <w:r w:rsidDel="00000000" w:rsidR="00000000" w:rsidRPr="00000000">
        <w:rPr>
          <w:rFonts w:ascii="Google Sans Text" w:cs="Google Sans Text" w:eastAsia="Google Sans Text" w:hAnsi="Google Sans Text"/>
          <w:color w:val="1b1c1d"/>
          <w:rtl w:val="0"/>
        </w:rPr>
        <w:t xml:space="preserve">: The constant payment of LP for effects is a double-edged sword. While it fuels powerful plays, a miscalculation or an aggressive opponent can leave the Vampire player with dangerously low LP, making them vulnerable to direct attacks or burn damage.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D3">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Relative Speed</w:t>
      </w:r>
      <w:r w:rsidDel="00000000" w:rsidR="00000000" w:rsidRPr="00000000">
        <w:rPr>
          <w:rFonts w:ascii="Google Sans Text" w:cs="Google Sans Text" w:eastAsia="Google Sans Text" w:hAnsi="Google Sans Text"/>
          <w:color w:val="1b1c1d"/>
          <w:rtl w:val="0"/>
        </w:rPr>
        <w:t xml:space="preserve">: In a metagame defined by hyper-efficient, fast-paced combo decks, the Vampire strategy can feel a step behind. It often requires more setup than top-tier decks, which can establish their oppressive boards before the Vampire player has a chance to start their engine.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Matchup Considerations</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Favorable vs. Mid-Range/Control</w:t>
      </w:r>
      <w:r w:rsidDel="00000000" w:rsidR="00000000" w:rsidRPr="00000000">
        <w:rPr>
          <w:rFonts w:ascii="Google Sans Text" w:cs="Google Sans Text" w:eastAsia="Google Sans Text" w:hAnsi="Google Sans Text"/>
          <w:color w:val="1b1c1d"/>
          <w:rtl w:val="0"/>
        </w:rPr>
        <w:t xml:space="preserve">: Vampires tend to perform well in slower, resource-intensive "grind games." Their powerful recursion engine can out-value decks that rely on a finite number of interactions. The ability to steal and remove powerful boss monsters is particularly effective against these strategies.</w:t>
      </w:r>
    </w:p>
    <w:p w:rsidR="00000000" w:rsidDel="00000000" w:rsidP="00000000" w:rsidRDefault="00000000" w:rsidRPr="00000000" w14:paraId="000000D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Unfavorable vs. "Unfair" Combo</w:t>
      </w:r>
      <w:r w:rsidDel="00000000" w:rsidR="00000000" w:rsidRPr="00000000">
        <w:rPr>
          <w:rFonts w:ascii="Google Sans Text" w:cs="Google Sans Text" w:eastAsia="Google Sans Text" w:hAnsi="Google Sans Text"/>
          <w:color w:val="1b1c1d"/>
          <w:rtl w:val="0"/>
        </w:rPr>
        <w:t xml:space="preserve">: Decks that can consistently establish multiple omni-negates on their first turn pose a significant threat. The Vampire deck's interaction is potent but often needs to be searched and set up, which is too slow against an opponent who can prevent them from making any plays at all.</w:t>
      </w:r>
    </w:p>
    <w:p w:rsidR="00000000" w:rsidDel="00000000" w:rsidP="00000000" w:rsidRDefault="00000000" w:rsidRPr="00000000" w14:paraId="000000D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Unfavorable vs. Stun/Floodgate</w:t>
      </w:r>
      <w:r w:rsidDel="00000000" w:rsidR="00000000" w:rsidRPr="00000000">
        <w:rPr>
          <w:rFonts w:ascii="Google Sans Text" w:cs="Google Sans Text" w:eastAsia="Google Sans Text" w:hAnsi="Google Sans Text"/>
          <w:color w:val="1b1c1d"/>
          <w:rtl w:val="0"/>
        </w:rPr>
        <w:t xml:space="preserve">: Decks that utilize anti-Graveyard floodgates (Macro Cosmos) or anti-Special Summon floodgates (There Can Be Only One, Rivalry of Warlords without Zombie World active) are extremely challenging matchups, as they directly attack the deck's core mechanics.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Eternal Night - The Future of the Vampire Archetype</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Vampire archetype stands as a testament to intricate and thematic game design. It is a skill-intensive, resource-driven strategy that rewards players who invest the time to master its complex inner workings. Its identity is not one of overwhelming, singular power, but of flexibility, resilience, and a unique capacity to turn an opponent's own strength against them. By embracing its role as the intelligent core of a broader Zombie strategy, the archetype can consistently perform at a high level, controlling the board through clever manipulation and targeted disruption.</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prospective pilots, the path to mastering Vampires is a rewarding one. Success hinges on a deep understanding of resource management—knowing when to use a card in hand as a cost to fuel a GY effect, when to pay LP for a crucial summon, and how to sequence plays to navigate potential disruption. The deck offers a highly interactive, non-linear playstyle that feels distinct from many of the game's more linear combo strategies. While it may not always stand in the brightest spotlight of the competitive meta, the Vampire archetype will forever command respect, lurking in the shadows, ready to enthrall any opponent who underestimates the power of the eternal night.</w:t>
      </w:r>
    </w:p>
    <w:p w:rsidR="00000000" w:rsidDel="00000000" w:rsidP="00000000" w:rsidRDefault="00000000" w:rsidRPr="00000000" w14:paraId="000000D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E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Vampire (Archetype) - cardcluster, geopend op oktober 18, 2025, </w:t>
      </w:r>
      <w:hyperlink r:id="rId6">
        <w:r w:rsidDel="00000000" w:rsidR="00000000" w:rsidRPr="00000000">
          <w:rPr>
            <w:rFonts w:ascii="Google Sans" w:cs="Google Sans" w:eastAsia="Google Sans" w:hAnsi="Google Sans"/>
            <w:color w:val="0000ee"/>
            <w:sz w:val="24"/>
            <w:szCs w:val="24"/>
            <w:u w:val="single"/>
            <w:rtl w:val="0"/>
          </w:rPr>
          <w:t xml:space="preserve">https://cardcluster.com/archetype/vampire/sets</w:t>
        </w:r>
      </w:hyperlink>
      <w:r w:rsidDel="00000000" w:rsidR="00000000" w:rsidRPr="00000000">
        <w:rPr>
          <w:rtl w:val="0"/>
        </w:rPr>
      </w:r>
    </w:p>
    <w:p w:rsidR="00000000" w:rsidDel="00000000" w:rsidP="00000000" w:rsidRDefault="00000000" w:rsidRPr="00000000" w14:paraId="000000E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Vampires. A fun, casual, edgy archetype with a lot of potential. : r ..., geopend op oktober 18,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https://www.reddit.com/r/yugioh/comments/7zikvp/vampires_a_fun_casual_edgy_archetype_with_a_lot/</w:t>
        </w:r>
      </w:hyperlink>
      <w:r w:rsidDel="00000000" w:rsidR="00000000" w:rsidRPr="00000000">
        <w:rPr>
          <w:rtl w:val="0"/>
        </w:rPr>
      </w:r>
    </w:p>
    <w:p w:rsidR="00000000" w:rsidDel="00000000" w:rsidP="00000000" w:rsidRDefault="00000000" w:rsidRPr="00000000" w14:paraId="000000E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would you guys say are archetypes whose playstyle match their themes/lore? : r/yugioh - Reddit, geopend op oktober 18,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https://www.reddit.com/r/yugioh/comments/130a8e3/what_would_you_guys_say_are_archetypes_whose/</w:t>
        </w:r>
      </w:hyperlink>
      <w:r w:rsidDel="00000000" w:rsidR="00000000" w:rsidRPr="00000000">
        <w:rPr>
          <w:rtl w:val="0"/>
        </w:rPr>
      </w:r>
    </w:p>
    <w:p w:rsidR="00000000" w:rsidDel="00000000" w:rsidP="00000000" w:rsidRDefault="00000000" w:rsidRPr="00000000" w14:paraId="000000E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Vampire - Yu-Gi-Oh! Card Guide, geopend op oktober 18, 2025, </w:t>
      </w:r>
      <w:hyperlink r:id="rId9">
        <w:r w:rsidDel="00000000" w:rsidR="00000000" w:rsidRPr="00000000">
          <w:rPr>
            <w:rFonts w:ascii="Google Sans" w:cs="Google Sans" w:eastAsia="Google Sans" w:hAnsi="Google Sans"/>
            <w:color w:val="0000ee"/>
            <w:sz w:val="24"/>
            <w:szCs w:val="24"/>
            <w:u w:val="single"/>
            <w:rtl w:val="0"/>
          </w:rPr>
          <w:t xml:space="preserve">https://www.yugiohcardguide.com/archetype/vampire.html</w:t>
        </w:r>
      </w:hyperlink>
      <w:r w:rsidDel="00000000" w:rsidR="00000000" w:rsidRPr="00000000">
        <w:rPr>
          <w:rtl w:val="0"/>
        </w:rPr>
      </w:r>
    </w:p>
    <w:p w:rsidR="00000000" w:rsidDel="00000000" w:rsidP="00000000" w:rsidRDefault="00000000" w:rsidRPr="00000000" w14:paraId="000000E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Tips for playing vampire : r/yugioh - Reddit, geopend op oktober 18,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https://www.reddit.com/r/yugioh/comments/14y4mmy/tips_for_playing_vampire/</w:t>
        </w:r>
      </w:hyperlink>
      <w:r w:rsidDel="00000000" w:rsidR="00000000" w:rsidRPr="00000000">
        <w:rPr>
          <w:rtl w:val="0"/>
        </w:rPr>
      </w:r>
    </w:p>
    <w:p w:rsidR="00000000" w:rsidDel="00000000" w:rsidP="00000000" w:rsidRDefault="00000000" w:rsidRPr="00000000" w14:paraId="000000E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Bloody Desires: A Guide to Vampires (September 2018) : r/yugioh - Reddit, geopend op oktober 18,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https://www.reddit.com/r/yugioh/comments/9lxcue/bloody_desires_a_guide_to_vampires_september_2018/</w:t>
        </w:r>
      </w:hyperlink>
      <w:r w:rsidDel="00000000" w:rsidR="00000000" w:rsidRPr="00000000">
        <w:rPr>
          <w:rtl w:val="0"/>
        </w:rPr>
      </w:r>
    </w:p>
    <w:p w:rsidR="00000000" w:rsidDel="00000000" w:rsidP="00000000" w:rsidRDefault="00000000" w:rsidRPr="00000000" w14:paraId="000000E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Vampire Guide | Duel Links Meta, geopend op oktober 18, 2025, </w:t>
      </w:r>
      <w:hyperlink r:id="rId12">
        <w:r w:rsidDel="00000000" w:rsidR="00000000" w:rsidRPr="00000000">
          <w:rPr>
            <w:rFonts w:ascii="Google Sans" w:cs="Google Sans" w:eastAsia="Google Sans" w:hAnsi="Google Sans"/>
            <w:color w:val="0000ee"/>
            <w:sz w:val="24"/>
            <w:szCs w:val="24"/>
            <w:u w:val="single"/>
            <w:rtl w:val="0"/>
          </w:rPr>
          <w:t xml:space="preserve">https://www.duellinksmeta.com/articles/guides/deck-types/vampire-guide-by-rsr</w:t>
        </w:r>
      </w:hyperlink>
      <w:r w:rsidDel="00000000" w:rsidR="00000000" w:rsidRPr="00000000">
        <w:rPr>
          <w:rtl w:val="0"/>
        </w:rPr>
      </w:r>
    </w:p>
    <w:p w:rsidR="00000000" w:rsidDel="00000000" w:rsidP="00000000" w:rsidRDefault="00000000" w:rsidRPr="00000000" w14:paraId="000000E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Timaeus's Guide to Vampires! - Yu-Gi-Oh! Card Text, geopend op oktober 18, 2025, </w:t>
      </w:r>
      <w:hyperlink r:id="rId13">
        <w:r w:rsidDel="00000000" w:rsidR="00000000" w:rsidRPr="00000000">
          <w:rPr>
            <w:rFonts w:ascii="Google Sans" w:cs="Google Sans" w:eastAsia="Google Sans" w:hAnsi="Google Sans"/>
            <w:color w:val="0000ee"/>
            <w:sz w:val="24"/>
            <w:szCs w:val="24"/>
            <w:u w:val="single"/>
            <w:rtl w:val="0"/>
          </w:rPr>
          <w:t xml:space="preserve">https://yugiohpsct.weebly.com/blog/timaeuss-guide-to-vampires</w:t>
        </w:r>
      </w:hyperlink>
      <w:r w:rsidDel="00000000" w:rsidR="00000000" w:rsidRPr="00000000">
        <w:rPr>
          <w:rtl w:val="0"/>
        </w:rPr>
      </w:r>
    </w:p>
    <w:p w:rsidR="00000000" w:rsidDel="00000000" w:rsidP="00000000" w:rsidRDefault="00000000" w:rsidRPr="00000000" w14:paraId="000000E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Vampires: A fun and underestimated casual deck : r/masterduel, geopend op oktober 18, 2025, </w:t>
      </w:r>
      <w:hyperlink r:id="rId14">
        <w:r w:rsidDel="00000000" w:rsidR="00000000" w:rsidRPr="00000000">
          <w:rPr>
            <w:rFonts w:ascii="Google Sans" w:cs="Google Sans" w:eastAsia="Google Sans" w:hAnsi="Google Sans"/>
            <w:color w:val="0000ee"/>
            <w:sz w:val="24"/>
            <w:szCs w:val="24"/>
            <w:u w:val="single"/>
            <w:rtl w:val="0"/>
          </w:rPr>
          <w:t xml:space="preserve">https://www.reddit.com/r/masterduel/comments/1k5oy1i/vampires_a_fun_and_underestimated_casual_deck/</w:t>
        </w:r>
      </w:hyperlink>
      <w:r w:rsidDel="00000000" w:rsidR="00000000" w:rsidRPr="00000000">
        <w:rPr>
          <w:rtl w:val="0"/>
        </w:rPr>
      </w:r>
    </w:p>
    <w:p w:rsidR="00000000" w:rsidDel="00000000" w:rsidP="00000000" w:rsidRDefault="00000000" w:rsidRPr="00000000" w14:paraId="000000E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 Vampire Archetype - YouTube, geopend op oktober 18, 2025, </w:t>
      </w:r>
      <w:hyperlink r:id="rId15">
        <w:r w:rsidDel="00000000" w:rsidR="00000000" w:rsidRPr="00000000">
          <w:rPr>
            <w:rFonts w:ascii="Google Sans" w:cs="Google Sans" w:eastAsia="Google Sans" w:hAnsi="Google Sans"/>
            <w:color w:val="0000ee"/>
            <w:sz w:val="24"/>
            <w:szCs w:val="24"/>
            <w:u w:val="single"/>
            <w:rtl w:val="0"/>
          </w:rPr>
          <w:t xml:space="preserve">https://www.youtube.com/watch?v=4eEEWlfB62c</w:t>
        </w:r>
      </w:hyperlink>
      <w:r w:rsidDel="00000000" w:rsidR="00000000" w:rsidRPr="00000000">
        <w:rPr>
          <w:rtl w:val="0"/>
        </w:rPr>
      </w:r>
    </w:p>
    <w:p w:rsidR="00000000" w:rsidDel="00000000" w:rsidP="00000000" w:rsidRDefault="00000000" w:rsidRPr="00000000" w14:paraId="000000E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cards which synergies with Zombie World : r/yugioh - Reddit, geopend op oktober 18,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https://www.reddit.com/r/yugioh/comments/8zc0ke/list_of_cards_which_synergies_with_zombie_world/</w:t>
        </w:r>
      </w:hyperlink>
      <w:r w:rsidDel="00000000" w:rsidR="00000000" w:rsidRPr="00000000">
        <w:rPr>
          <w:rtl w:val="0"/>
        </w:rPr>
      </w:r>
    </w:p>
    <w:p w:rsidR="00000000" w:rsidDel="00000000" w:rsidP="00000000" w:rsidRDefault="00000000" w:rsidRPr="00000000" w14:paraId="000000E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Vampire Guide | Duel Amino, geopend op oktober 18, 2025, </w:t>
      </w:r>
      <w:hyperlink r:id="rId17">
        <w:r w:rsidDel="00000000" w:rsidR="00000000" w:rsidRPr="00000000">
          <w:rPr>
            <w:rFonts w:ascii="Google Sans" w:cs="Google Sans" w:eastAsia="Google Sans" w:hAnsi="Google Sans"/>
            <w:color w:val="0000ee"/>
            <w:sz w:val="24"/>
            <w:szCs w:val="24"/>
            <w:u w:val="single"/>
            <w:rtl w:val="0"/>
          </w:rPr>
          <w:t xml:space="preserve">https://aminoapps.com/c/ygo/page/blog/vampire-guide/moxT_kuRjJwo8x0JjlvPEexkzKq58xp</w:t>
        </w:r>
      </w:hyperlink>
      <w:r w:rsidDel="00000000" w:rsidR="00000000" w:rsidRPr="00000000">
        <w:rPr>
          <w:rtl w:val="0"/>
        </w:rPr>
      </w:r>
    </w:p>
    <w:p w:rsidR="00000000" w:rsidDel="00000000" w:rsidP="00000000" w:rsidRDefault="00000000" w:rsidRPr="00000000" w14:paraId="000000E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 for "back up combos" for a Balerdroch deck. : r/masterduel - Reddit, geopend op oktober 18, 2025, </w:t>
      </w:r>
      <w:hyperlink r:id="rId18">
        <w:r w:rsidDel="00000000" w:rsidR="00000000" w:rsidRPr="00000000">
          <w:rPr>
            <w:rFonts w:ascii="Google Sans" w:cs="Google Sans" w:eastAsia="Google Sans" w:hAnsi="Google Sans"/>
            <w:color w:val="0000ee"/>
            <w:sz w:val="24"/>
            <w:szCs w:val="24"/>
            <w:u w:val="single"/>
            <w:rtl w:val="0"/>
          </w:rPr>
          <w:t xml:space="preserve">https://www.reddit.com/r/masterduel/comments/1175eav/tip_for_back_up_combos_for_a_balerdroch_deck/</w:t>
        </w:r>
      </w:hyperlink>
      <w:r w:rsidDel="00000000" w:rsidR="00000000" w:rsidRPr="00000000">
        <w:rPr>
          <w:rtl w:val="0"/>
        </w:rPr>
      </w:r>
    </w:p>
    <w:p w:rsidR="00000000" w:rsidDel="00000000" w:rsidP="00000000" w:rsidRDefault="00000000" w:rsidRPr="00000000" w14:paraId="000000E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Vampires FINALLY Work Pure! Vampire Deck post BACH + Combos - YouTube, geopend op oktober 18, 2025, </w:t>
      </w:r>
      <w:hyperlink r:id="rId19">
        <w:r w:rsidDel="00000000" w:rsidR="00000000" w:rsidRPr="00000000">
          <w:rPr>
            <w:rFonts w:ascii="Google Sans" w:cs="Google Sans" w:eastAsia="Google Sans" w:hAnsi="Google Sans"/>
            <w:color w:val="0000ee"/>
            <w:sz w:val="24"/>
            <w:szCs w:val="24"/>
            <w:u w:val="single"/>
            <w:rtl w:val="0"/>
          </w:rPr>
          <w:t xml:space="preserve">https://www.youtube.com/watch?v=kVu_Nc_JiM8</w:t>
        </w:r>
      </w:hyperlink>
      <w:r w:rsidDel="00000000" w:rsidR="00000000" w:rsidRPr="00000000">
        <w:rPr>
          <w:rtl w:val="0"/>
        </w:rPr>
      </w:r>
    </w:p>
    <w:p w:rsidR="00000000" w:rsidDel="00000000" w:rsidP="00000000" w:rsidRDefault="00000000" w:rsidRPr="00000000" w14:paraId="000000E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Vampire Combos (1 Year later)? : r/yugioh - Reddit, geopend op oktober 18,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https://www.reddit.com/r/yugioh/comments/aov2o6/vampire_combos_1_year_later/</w:t>
        </w:r>
      </w:hyperlink>
      <w:r w:rsidDel="00000000" w:rsidR="00000000" w:rsidRPr="00000000">
        <w:rPr>
          <w:rtl w:val="0"/>
        </w:rPr>
      </w:r>
    </w:p>
    <w:p w:rsidR="00000000" w:rsidDel="00000000" w:rsidP="00000000" w:rsidRDefault="00000000" w:rsidRPr="00000000" w14:paraId="000000E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In-Depth Zombie World Guide - Yu-Gi-Oh! Master Duel Meta, geopend op oktober 18, 2025, </w:t>
      </w:r>
      <w:hyperlink r:id="rId21">
        <w:r w:rsidDel="00000000" w:rsidR="00000000" w:rsidRPr="00000000">
          <w:rPr>
            <w:rFonts w:ascii="Google Sans" w:cs="Google Sans" w:eastAsia="Google Sans" w:hAnsi="Google Sans"/>
            <w:color w:val="0000ee"/>
            <w:sz w:val="24"/>
            <w:szCs w:val="24"/>
            <w:u w:val="single"/>
            <w:rtl w:val="0"/>
          </w:rPr>
          <w:t xml:space="preserve">https://www.masterduelmeta.com/articles/guides/zombies-thefisix-axmang0</w:t>
        </w:r>
      </w:hyperlink>
      <w:r w:rsidDel="00000000" w:rsidR="00000000" w:rsidRPr="00000000">
        <w:rPr>
          <w:rtl w:val="0"/>
        </w:rPr>
      </w:r>
    </w:p>
    <w:p w:rsidR="00000000" w:rsidDel="00000000" w:rsidP="00000000" w:rsidRDefault="00000000" w:rsidRPr="00000000" w14:paraId="000000F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am working on making a somewhat competitive Vampire-Zombie World deck, any suggestions to increase synergy and any good boss monsters? (This is before I put in any hand traps) - Reddit, geopend op oktober 18, 2025, </w:t>
      </w:r>
      <w:hyperlink r:id="rId22">
        <w:r w:rsidDel="00000000" w:rsidR="00000000" w:rsidRPr="00000000">
          <w:rPr>
            <w:rFonts w:ascii="Google Sans" w:cs="Google Sans" w:eastAsia="Google Sans" w:hAnsi="Google Sans"/>
            <w:color w:val="0000ee"/>
            <w:sz w:val="24"/>
            <w:szCs w:val="24"/>
            <w:u w:val="single"/>
            <w:rtl w:val="0"/>
          </w:rPr>
          <w:t xml:space="preserve">https://www.reddit.com/r/masterduel/comments/sr7lcu/i_am_working_on_making_a_somewhat_competitive/</w:t>
        </w:r>
      </w:hyperlink>
      <w:r w:rsidDel="00000000" w:rsidR="00000000" w:rsidRPr="00000000">
        <w:rPr>
          <w:rtl w:val="0"/>
        </w:rPr>
      </w:r>
    </w:p>
    <w:p w:rsidR="00000000" w:rsidDel="00000000" w:rsidP="00000000" w:rsidRDefault="00000000" w:rsidRPr="00000000" w14:paraId="000000F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VAMPIRE Deck 2024 - Yu-Gi-Oh! Dueling Nexus, geopend op oktober 18, 2025, </w:t>
      </w:r>
      <w:hyperlink r:id="rId23">
        <w:r w:rsidDel="00000000" w:rsidR="00000000" w:rsidRPr="00000000">
          <w:rPr>
            <w:rFonts w:ascii="Google Sans" w:cs="Google Sans" w:eastAsia="Google Sans" w:hAnsi="Google Sans"/>
            <w:color w:val="0000ee"/>
            <w:sz w:val="24"/>
            <w:szCs w:val="24"/>
            <w:u w:val="single"/>
            <w:rtl w:val="0"/>
          </w:rPr>
          <w:t xml:space="preserve">https://duelingnexus.com/blog/%F0%9F%A7%9Bvampire-deck-2024/</w:t>
        </w:r>
      </w:hyperlink>
      <w:r w:rsidDel="00000000" w:rsidR="00000000" w:rsidRPr="00000000">
        <w:rPr>
          <w:rtl w:val="0"/>
        </w:rPr>
      </w:r>
    </w:p>
    <w:p w:rsidR="00000000" w:rsidDel="00000000" w:rsidP="00000000" w:rsidRDefault="00000000" w:rsidRPr="00000000" w14:paraId="000000F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VAMPIRE DECK PROFILE (OCTOBER 2024) YUGIOH! - YouTube, geopend op oktober 18,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https://www.youtube.com/watch?v=eMkAKceWDnc</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comments/aov2o6/vampire_combos_1_year_later/" TargetMode="External"/><Relationship Id="rId11" Type="http://schemas.openxmlformats.org/officeDocument/2006/relationships/hyperlink" Target="https://www.reddit.com/r/yugioh/comments/9lxcue/bloody_desires_a_guide_to_vampires_september_2018/" TargetMode="External"/><Relationship Id="rId22" Type="http://schemas.openxmlformats.org/officeDocument/2006/relationships/hyperlink" Target="https://www.reddit.com/r/masterduel/comments/sr7lcu/i_am_working_on_making_a_somewhat_competitive/" TargetMode="External"/><Relationship Id="rId10" Type="http://schemas.openxmlformats.org/officeDocument/2006/relationships/hyperlink" Target="https://www.reddit.com/r/yugioh/comments/14y4mmy/tips_for_playing_vampire/" TargetMode="External"/><Relationship Id="rId21" Type="http://schemas.openxmlformats.org/officeDocument/2006/relationships/hyperlink" Target="https://www.masterduelmeta.com/articles/guides/zombies-thefisix-axmang0" TargetMode="External"/><Relationship Id="rId13" Type="http://schemas.openxmlformats.org/officeDocument/2006/relationships/hyperlink" Target="https://yugiohpsct.weebly.com/blog/timaeuss-guide-to-vampires" TargetMode="External"/><Relationship Id="rId24" Type="http://schemas.openxmlformats.org/officeDocument/2006/relationships/hyperlink" Target="https://www.youtube.com/watch?v=eMkAKceWDnc" TargetMode="External"/><Relationship Id="rId12" Type="http://schemas.openxmlformats.org/officeDocument/2006/relationships/hyperlink" Target="https://www.duellinksmeta.com/articles/guides/deck-types/vampire-guide-by-rsr" TargetMode="External"/><Relationship Id="rId23" Type="http://schemas.openxmlformats.org/officeDocument/2006/relationships/hyperlink" Target="https://duelingnexus.com/blog/%F0%9F%A7%9Bvampire-deck-202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ugiohcardguide.com/archetype/vampire.html" TargetMode="External"/><Relationship Id="rId15" Type="http://schemas.openxmlformats.org/officeDocument/2006/relationships/hyperlink" Target="https://www.youtube.com/watch?v=4eEEWlfB62c" TargetMode="External"/><Relationship Id="rId14" Type="http://schemas.openxmlformats.org/officeDocument/2006/relationships/hyperlink" Target="https://www.reddit.com/r/masterduel/comments/1k5oy1i/vampires_a_fun_and_underestimated_casual_deck/" TargetMode="External"/><Relationship Id="rId17" Type="http://schemas.openxmlformats.org/officeDocument/2006/relationships/hyperlink" Target="https://aminoapps.com/c/ygo/page/blog/vampire-guide/moxT_kuRjJwo8x0JjlvPEexkzKq58xp" TargetMode="External"/><Relationship Id="rId16" Type="http://schemas.openxmlformats.org/officeDocument/2006/relationships/hyperlink" Target="https://www.reddit.com/r/yugioh/comments/8zc0ke/list_of_cards_which_synergies_with_zombie_world/" TargetMode="External"/><Relationship Id="rId5" Type="http://schemas.openxmlformats.org/officeDocument/2006/relationships/styles" Target="styles.xml"/><Relationship Id="rId19" Type="http://schemas.openxmlformats.org/officeDocument/2006/relationships/hyperlink" Target="https://www.youtube.com/watch?v=kVu_Nc_JiM8" TargetMode="External"/><Relationship Id="rId6" Type="http://schemas.openxmlformats.org/officeDocument/2006/relationships/hyperlink" Target="https://cardcluster.com/archetype/vampire/sets" TargetMode="External"/><Relationship Id="rId18" Type="http://schemas.openxmlformats.org/officeDocument/2006/relationships/hyperlink" Target="https://www.reddit.com/r/masterduel/comments/1175eav/tip_for_back_up_combos_for_a_balerdroch_deck/" TargetMode="External"/><Relationship Id="rId7" Type="http://schemas.openxmlformats.org/officeDocument/2006/relationships/hyperlink" Target="https://www.reddit.com/r/yugioh/comments/7zikvp/vampires_a_fun_casual_edgy_archetype_with_a_lot/" TargetMode="External"/><Relationship Id="rId8" Type="http://schemas.openxmlformats.org/officeDocument/2006/relationships/hyperlink" Target="https://www.reddit.com/r/yugioh/comments/130a8e3/what_would_you_guys_say_are_archetypes_whos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